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000005" w14:textId="5E31007B" w:rsidR="009A759D" w:rsidRDefault="0030703B">
      <w:pPr>
        <w:spacing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Household ID: NG-C-0460</w:t>
      </w:r>
    </w:p>
    <w:p w14:paraId="29E8AC91" w14:textId="2E60F3CC" w:rsidR="0030703B" w:rsidRDefault="0030703B">
      <w:pPr>
        <w:spacing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Member ID: </w:t>
      </w:r>
      <w:r w:rsidRPr="0030703B">
        <w:rPr>
          <w:rFonts w:ascii="Times New Roman" w:eastAsia="Times New Roman" w:hAnsi="Times New Roman" w:cs="Times New Roman"/>
          <w:b/>
          <w:sz w:val="24"/>
          <w:szCs w:val="24"/>
        </w:rPr>
        <w:t>NG-C-0460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-02</w:t>
      </w:r>
    </w:p>
    <w:p w14:paraId="5875B472" w14:textId="77777777" w:rsidR="0030703B" w:rsidRDefault="0030703B">
      <w:pPr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</w:p>
    <w:p w14:paraId="00000006" w14:textId="77777777" w:rsidR="009A759D" w:rsidRDefault="0030703B">
      <w:pPr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I am a permanent resident of this community. My husband is unemployed at the moment. He had a stroke in 2017 and has heart issues. He used to have a business before. His health does not allow him to work now. I have 2 kids - one sun and one daughter. My so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n is 12. My daughter is 8. Both go to school. I am the only earning member of the family. We also have another income source. This house is owned by us. We rent rooms out. </w:t>
      </w:r>
    </w:p>
    <w:p w14:paraId="00000007" w14:textId="77777777" w:rsidR="009A759D" w:rsidRDefault="009A759D">
      <w:pPr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0000008" w14:textId="77777777" w:rsidR="009A759D" w:rsidRDefault="0030703B">
      <w:pPr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The problem is that often tenants would skip paying rent. But the gas, electricity</w:t>
      </w:r>
      <w:r>
        <w:rPr>
          <w:rFonts w:ascii="Times New Roman" w:eastAsia="Times New Roman" w:hAnsi="Times New Roman" w:cs="Times New Roman"/>
          <w:sz w:val="24"/>
          <w:szCs w:val="24"/>
        </w:rPr>
        <w:t>, and water bills still have to be paid. I am forced to pay them from my own pocket. Being a landlord is not as profitable as it seems. Whatever I make every month is spent on this and that. I am barely able to save. Besides, I have a lot of debt. I took 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loan from SAJIDA Foundation once. I am still paying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them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3000 per month. I also owe a lot of money to my son's private tutor. Overall, getting by is a struggle in this day and age. </w:t>
      </w:r>
    </w:p>
    <w:p w14:paraId="00000009" w14:textId="77777777" w:rsidR="009A759D" w:rsidRDefault="009A759D">
      <w:pPr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000000A" w14:textId="77777777" w:rsidR="009A759D" w:rsidRDefault="0030703B">
      <w:pPr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With the cash transfers I'll repay my debts. I'll also save some for my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children. I'd like them to get educated and have proper jobs in the future, unlike me. I know how hard life can be if you don't graduate school. I miss so many opportunities despite working so well only because I don't have a high school certificate. </w:t>
      </w:r>
    </w:p>
    <w:p w14:paraId="0000000B" w14:textId="77777777" w:rsidR="009A759D" w:rsidRDefault="009A759D">
      <w:pPr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000000C" w14:textId="77777777" w:rsidR="009A759D" w:rsidRDefault="0030703B">
      <w:pPr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Mom</w:t>
      </w:r>
      <w:r>
        <w:rPr>
          <w:rFonts w:ascii="Times New Roman" w:eastAsia="Times New Roman" w:hAnsi="Times New Roman" w:cs="Times New Roman"/>
          <w:sz w:val="24"/>
          <w:szCs w:val="24"/>
        </w:rPr>
        <w:t>in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bhai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comes here as CM.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Shahin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apa</w:t>
      </w:r>
      <w:proofErr w:type="spellEnd"/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also used to come. They give me all sorts of advice. The financial advice is the most useful. </w:t>
      </w:r>
    </w:p>
    <w:p w14:paraId="0000000D" w14:textId="77777777" w:rsidR="009A759D" w:rsidRDefault="009A759D">
      <w:pPr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000000E" w14:textId="77777777" w:rsidR="009A759D" w:rsidRDefault="009A759D"/>
    <w:sectPr w:rsidR="009A759D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759D"/>
    <w:rsid w:val="0030703B"/>
    <w:rsid w:val="009A7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9BE17A1-805D-4D0E-99CC-E679833DF5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5D28805F2DB4E41937A345D27550275" ma:contentTypeVersion="20" ma:contentTypeDescription="Create a new document." ma:contentTypeScope="" ma:versionID="0a3b2ba70179c71465eb99422533bcef">
  <xsd:schema xmlns:xsd="http://www.w3.org/2001/XMLSchema" xmlns:xs="http://www.w3.org/2001/XMLSchema" xmlns:p="http://schemas.microsoft.com/office/2006/metadata/properties" xmlns:ns2="7cbd7cd3-d6b6-4e4b-9353-1ed2261c604e" xmlns:ns3="adcde150-dff1-452d-b281-5f3109038996" targetNamespace="http://schemas.microsoft.com/office/2006/metadata/properties" ma:root="true" ma:fieldsID="59329f252b1c6ca0bda7d582312dfc6d" ns2:_="" ns3:_="">
    <xsd:import namespace="7cbd7cd3-d6b6-4e4b-9353-1ed2261c604e"/>
    <xsd:import namespace="adcde150-dff1-452d-b281-5f310903899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Serialno_x002e_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bd7cd3-d6b6-4e4b-9353-1ed2261c60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74ba098-d835-43ce-a8fa-9033e0502ca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Serialno_x002e_" ma:index="24" nillable="true" ma:displayName="Serial no." ma:format="Dropdown" ma:internalName="Serialno_x002e_" ma:percentage="FALSE">
      <xsd:simpleType>
        <xsd:restriction base="dms:Number"/>
      </xsd:simple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cde150-dff1-452d-b281-5f3109038996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bda3371-869c-4cb2-a485-85ec7b5f0f6c}" ma:internalName="TaxCatchAll" ma:showField="CatchAllData" ma:web="adcde150-dff1-452d-b281-5f310903899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cbd7cd3-d6b6-4e4b-9353-1ed2261c604e">
      <Terms xmlns="http://schemas.microsoft.com/office/infopath/2007/PartnerControls"/>
    </lcf76f155ced4ddcb4097134ff3c332f>
    <TaxCatchAll xmlns="adcde150-dff1-452d-b281-5f3109038996" xsi:nil="true"/>
    <Serialno_x002e_ xmlns="7cbd7cd3-d6b6-4e4b-9353-1ed2261c604e" xsi:nil="true"/>
  </documentManagement>
</p:properties>
</file>

<file path=customXml/itemProps1.xml><?xml version="1.0" encoding="utf-8"?>
<ds:datastoreItem xmlns:ds="http://schemas.openxmlformats.org/officeDocument/2006/customXml" ds:itemID="{904F9BD5-922D-41B1-AC4A-86381A4F5535}"/>
</file>

<file path=customXml/itemProps2.xml><?xml version="1.0" encoding="utf-8"?>
<ds:datastoreItem xmlns:ds="http://schemas.openxmlformats.org/officeDocument/2006/customXml" ds:itemID="{C4C0B4E0-7369-4A93-BC69-735353049601}"/>
</file>

<file path=customXml/itemProps3.xml><?xml version="1.0" encoding="utf-8"?>
<ds:datastoreItem xmlns:ds="http://schemas.openxmlformats.org/officeDocument/2006/customXml" ds:itemID="{4521F394-B95F-4404-8D85-52F9B5D1A19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218</Words>
  <Characters>1245</Characters>
  <Application>Microsoft Office Word</Application>
  <DocSecurity>0</DocSecurity>
  <Lines>10</Lines>
  <Paragraphs>2</Paragraphs>
  <ScaleCrop>false</ScaleCrop>
  <Company/>
  <LinksUpToDate>false</LinksUpToDate>
  <CharactersWithSpaces>1461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</cp:revision>
  <dcterms:created xsi:type="dcterms:W3CDTF">2023-08-16T05:45:00Z</dcterms:created>
  <dcterms:modified xsi:type="dcterms:W3CDTF">2023-08-16T05:47:00Z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0x010100E5D28805F2DB4E41937A345D27550275</vt:lpwstr>
  </property>
</Properties>
</file>